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6C4A7B"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73CDFDD6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E20405" w:rsidRPr="00815F41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091BDBEC" w14:textId="77777777" w:rsidR="009448F3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</w:t>
      </w:r>
      <w:r w:rsidR="009448F3">
        <w:rPr>
          <w:rFonts w:ascii="Roboto" w:hAnsi="Roboto"/>
          <w:i/>
          <w:iCs/>
          <w:sz w:val="21"/>
          <w:szCs w:val="21"/>
          <w:shd w:val="clear" w:color="auto" w:fill="FFFFFF"/>
        </w:rPr>
        <w:t>1</w:t>
      </w: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.</w:t>
      </w:r>
      <w:r w:rsidR="009448F3">
        <w:rPr>
          <w:rFonts w:ascii="Roboto" w:hAnsi="Roboto"/>
          <w:i/>
          <w:iCs/>
          <w:sz w:val="21"/>
          <w:szCs w:val="21"/>
          <w:shd w:val="clear" w:color="auto" w:fill="FFFFFF"/>
        </w:rPr>
        <w:t>10</w:t>
      </w: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.2021</w:t>
      </w:r>
    </w:p>
    <w:p w14:paraId="7DC141D9" w14:textId="5536A4E6" w:rsidR="005E55F7" w:rsidRPr="009448F3" w:rsidRDefault="009448F3" w:rsidP="009448F3">
      <w:pPr>
        <w:spacing w:after="0" w:line="240" w:lineRule="auto"/>
        <w:ind w:left="426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23.11.2021, 18:22 </w:t>
      </w: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/ 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Период актуальности: с </w:t>
      </w: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23.11.2021 18:22 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по 20.12.2021 2</w:t>
      </w: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3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:</w:t>
      </w: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20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, далее информация уточнена</w:t>
      </w:r>
      <w:r w:rsidRPr="005E55F7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</w:t>
      </w:r>
      <w:r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(доступно до 24.11.2026)</w:t>
      </w:r>
      <w:r w:rsidR="005E55F7"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br/>
      </w:r>
    </w:p>
    <w:p w14:paraId="7F2A3236" w14:textId="61A56DF8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278A51A" w14:textId="77777777" w:rsidR="002675B4" w:rsidRPr="007E1CCE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9448F3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0B2C950" w14:textId="2F53A353" w:rsid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 xml:space="preserve">Расчет размера собственных средств на </w:t>
      </w:r>
      <w:r w:rsidR="009448F3" w:rsidRPr="009448F3">
        <w:rPr>
          <w:rFonts w:ascii="Roboto" w:hAnsi="Roboto"/>
          <w:i/>
          <w:iCs/>
          <w:sz w:val="21"/>
          <w:szCs w:val="21"/>
          <w:shd w:val="clear" w:color="auto" w:fill="FFFFFF"/>
        </w:rPr>
        <w:t>31</w:t>
      </w: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.</w:t>
      </w:r>
      <w:r w:rsidR="009448F3" w:rsidRPr="009448F3">
        <w:rPr>
          <w:rFonts w:ascii="Roboto" w:hAnsi="Roboto"/>
          <w:i/>
          <w:iCs/>
          <w:sz w:val="21"/>
          <w:szCs w:val="21"/>
          <w:shd w:val="clear" w:color="auto" w:fill="FFFFFF"/>
        </w:rPr>
        <w:t>10</w:t>
      </w:r>
      <w:r w:rsidRPr="005E55F7">
        <w:rPr>
          <w:rFonts w:ascii="Roboto" w:hAnsi="Roboto"/>
          <w:i/>
          <w:iCs/>
          <w:sz w:val="21"/>
          <w:szCs w:val="21"/>
          <w:shd w:val="clear" w:color="auto" w:fill="FFFFFF"/>
        </w:rPr>
        <w:t>.2021</w:t>
      </w:r>
    </w:p>
    <w:p w14:paraId="7BBAF998" w14:textId="2E80C8F5" w:rsidR="00815F41" w:rsidRPr="002675B4" w:rsidRDefault="00815F41" w:rsidP="00815F41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Дата и время публикации: </w:t>
      </w:r>
      <w:r w:rsidR="009448F3"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20.12.2021 2</w:t>
      </w:r>
      <w:r w:rsidR="009448F3"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3</w:t>
      </w:r>
      <w:r w:rsidR="009448F3"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:</w:t>
      </w:r>
      <w:r w:rsidR="009448F3" w:rsidRPr="009448F3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20</w:t>
      </w:r>
      <w:r w:rsidRPr="002675B4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 xml:space="preserve"> / Уточненная информация (доступно до 20.12.2026)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D9E6C17" w14:textId="77777777" w:rsidR="002675B4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75047889" w14:textId="4427B639" w:rsidR="007E1CCE" w:rsidRPr="00265BD7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</w:t>
      </w:r>
      <w:r w:rsidR="007E1CCE" w:rsidRPr="00265BD7">
        <w:rPr>
          <w:rFonts w:cstheme="minorHAnsi"/>
          <w:i/>
          <w:iCs/>
          <w:sz w:val="24"/>
          <w:szCs w:val="24"/>
        </w:rPr>
        <w:t>точнен</w:t>
      </w:r>
      <w:r w:rsidR="004C6004">
        <w:rPr>
          <w:rFonts w:cstheme="minorHAnsi"/>
          <w:i/>
          <w:iCs/>
          <w:sz w:val="24"/>
          <w:szCs w:val="24"/>
        </w:rPr>
        <w:t>а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величин</w:t>
      </w:r>
      <w:r w:rsidR="004C6004">
        <w:rPr>
          <w:rFonts w:cstheme="minorHAnsi"/>
          <w:i/>
          <w:iCs/>
          <w:sz w:val="24"/>
          <w:szCs w:val="24"/>
        </w:rPr>
        <w:t>а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</w:t>
      </w:r>
      <w:r w:rsidR="00265BD7" w:rsidRPr="00265BD7">
        <w:rPr>
          <w:rFonts w:cstheme="minorHAnsi"/>
          <w:i/>
          <w:iCs/>
          <w:sz w:val="24"/>
          <w:szCs w:val="24"/>
        </w:rPr>
        <w:t>“</w:t>
      </w:r>
      <w:r w:rsidR="007E1CCE" w:rsidRPr="00265BD7">
        <w:rPr>
          <w:rFonts w:cstheme="minorHAnsi"/>
          <w:i/>
          <w:iCs/>
          <w:sz w:val="24"/>
          <w:szCs w:val="24"/>
        </w:rPr>
        <w:t>Минимальный размер собственных средств</w:t>
      </w:r>
      <w:r w:rsidR="005E55F7" w:rsidRPr="00265BD7">
        <w:rPr>
          <w:rFonts w:cstheme="minorHAnsi"/>
          <w:i/>
          <w:iCs/>
          <w:sz w:val="24"/>
          <w:szCs w:val="24"/>
        </w:rPr>
        <w:t>”</w:t>
      </w:r>
      <w:r w:rsidR="007E1CCE" w:rsidRPr="00265BD7">
        <w:rPr>
          <w:rFonts w:cstheme="minorHAnsi"/>
          <w:i/>
          <w:iCs/>
          <w:sz w:val="24"/>
          <w:szCs w:val="24"/>
        </w:rPr>
        <w:t xml:space="preserve"> на текущую отчетную дату</w:t>
      </w:r>
      <w:r w:rsidR="005E55F7">
        <w:rPr>
          <w:rFonts w:cstheme="minorHAnsi"/>
          <w:i/>
          <w:iCs/>
          <w:sz w:val="24"/>
          <w:szCs w:val="24"/>
        </w:rPr>
        <w:t xml:space="preserve"> </w:t>
      </w:r>
      <w:r w:rsidR="004C6004">
        <w:rPr>
          <w:rFonts w:cstheme="minorHAnsi"/>
          <w:i/>
          <w:iCs/>
          <w:sz w:val="24"/>
          <w:szCs w:val="24"/>
        </w:rPr>
        <w:t xml:space="preserve">в файле </w:t>
      </w:r>
      <w:r w:rsidR="004C6004" w:rsidRPr="00265BD7">
        <w:rPr>
          <w:rFonts w:cstheme="minorHAnsi"/>
          <w:i/>
          <w:iCs/>
          <w:sz w:val="24"/>
          <w:szCs w:val="24"/>
        </w:rPr>
        <w:t>“Расчет размера собственных средств на 31.</w:t>
      </w:r>
      <w:r w:rsidR="004C6004">
        <w:rPr>
          <w:rFonts w:cstheme="minorHAnsi"/>
          <w:i/>
          <w:iCs/>
          <w:sz w:val="24"/>
          <w:szCs w:val="24"/>
        </w:rPr>
        <w:t>10</w:t>
      </w:r>
      <w:r w:rsidR="004C6004" w:rsidRPr="00265BD7">
        <w:rPr>
          <w:rFonts w:cstheme="minorHAnsi"/>
          <w:i/>
          <w:iCs/>
          <w:sz w:val="24"/>
          <w:szCs w:val="24"/>
        </w:rPr>
        <w:t>.2021”</w:t>
      </w:r>
    </w:p>
    <w:p w14:paraId="639D500A" w14:textId="251476A9" w:rsidR="005C40DB" w:rsidRPr="005E55F7" w:rsidRDefault="005C40DB" w:rsidP="005E55F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</w:p>
    <w:p w14:paraId="1D1901DF" w14:textId="701D3388" w:rsidR="005C40DB" w:rsidRDefault="005C40D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006DB2D6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E1960">
        <w:rPr>
          <w:rFonts w:cstheme="minorHAnsi"/>
          <w:sz w:val="24"/>
          <w:szCs w:val="24"/>
        </w:rPr>
        <w:t>Генеральный директор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0E1960">
        <w:rPr>
          <w:rFonts w:cstheme="minorHAnsi"/>
          <w:sz w:val="24"/>
          <w:szCs w:val="24"/>
        </w:rPr>
        <w:t>С.В. Снеткова</w:t>
      </w:r>
    </w:p>
    <w:p w14:paraId="3B6B8119" w14:textId="008D9527" w:rsidR="003600DD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B75EF0">
        <w:rPr>
          <w:rFonts w:cstheme="minorHAnsi"/>
          <w:sz w:val="24"/>
          <w:szCs w:val="24"/>
        </w:rPr>
        <w:t>.12.</w:t>
      </w:r>
      <w:r w:rsidR="00E12C2E" w:rsidRPr="000E1960">
        <w:rPr>
          <w:rFonts w:cstheme="minorHAnsi"/>
          <w:sz w:val="24"/>
          <w:szCs w:val="24"/>
        </w:rPr>
        <w:t>2021</w:t>
      </w:r>
      <w:r w:rsidR="00674A67">
        <w:rPr>
          <w:rFonts w:cstheme="minorHAnsi"/>
          <w:sz w:val="24"/>
          <w:szCs w:val="24"/>
        </w:rPr>
        <w:t xml:space="preserve"> 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93540"/>
    <w:rsid w:val="004C6004"/>
    <w:rsid w:val="004C79F9"/>
    <w:rsid w:val="00507A3D"/>
    <w:rsid w:val="005124C5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448F3"/>
    <w:rsid w:val="00951343"/>
    <w:rsid w:val="009B32B3"/>
    <w:rsid w:val="009C7AD4"/>
    <w:rsid w:val="00A0628B"/>
    <w:rsid w:val="00AA5220"/>
    <w:rsid w:val="00B75EF0"/>
    <w:rsid w:val="00B870EC"/>
    <w:rsid w:val="00BD5FAD"/>
    <w:rsid w:val="00BF6C19"/>
    <w:rsid w:val="00CD77F9"/>
    <w:rsid w:val="00CE4E68"/>
    <w:rsid w:val="00CF6628"/>
    <w:rsid w:val="00E12C2E"/>
    <w:rsid w:val="00E20405"/>
    <w:rsid w:val="00E41941"/>
    <w:rsid w:val="00E54EB4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9</cp:revision>
  <dcterms:created xsi:type="dcterms:W3CDTF">2021-12-20T17:03:00Z</dcterms:created>
  <dcterms:modified xsi:type="dcterms:W3CDTF">2021-12-20T20:27:00Z</dcterms:modified>
</cp:coreProperties>
</file>