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D80B84">
        <w:rPr>
          <w:vertAlign w:val="superscript"/>
        </w:rPr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299C13D8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D80B84">
        <w:rPr>
          <w:rFonts w:cstheme="minorHAnsi"/>
          <w:b/>
          <w:bCs/>
          <w:sz w:val="24"/>
          <w:szCs w:val="24"/>
        </w:rPr>
        <w:t xml:space="preserve"> в виде </w:t>
      </w:r>
      <w:r w:rsidR="00D80B84" w:rsidRPr="00D80B84">
        <w:rPr>
          <w:rFonts w:cstheme="minorHAnsi"/>
          <w:b/>
          <w:bCs/>
          <w:sz w:val="24"/>
          <w:szCs w:val="24"/>
        </w:rPr>
        <w:t>информации Расчет</w:t>
      </w:r>
      <w:r w:rsidR="00D80B84">
        <w:rPr>
          <w:rFonts w:cstheme="minorHAnsi"/>
          <w:b/>
          <w:bCs/>
          <w:sz w:val="24"/>
          <w:szCs w:val="24"/>
        </w:rPr>
        <w:t>а</w:t>
      </w:r>
      <w:r w:rsidR="00D80B84" w:rsidRPr="00D80B84">
        <w:rPr>
          <w:rFonts w:cstheme="minorHAnsi"/>
          <w:b/>
          <w:bCs/>
          <w:sz w:val="24"/>
          <w:szCs w:val="24"/>
        </w:rPr>
        <w:t xml:space="preserve"> размера собственных средств по состоянию на </w:t>
      </w:r>
      <w:r w:rsidR="00570463">
        <w:rPr>
          <w:rFonts w:cstheme="minorHAnsi"/>
          <w:b/>
          <w:bCs/>
          <w:sz w:val="24"/>
          <w:szCs w:val="24"/>
        </w:rPr>
        <w:t>31.07</w:t>
      </w:r>
      <w:r w:rsidR="00D80B84" w:rsidRPr="00D80B84">
        <w:rPr>
          <w:rFonts w:cstheme="minorHAnsi"/>
          <w:b/>
          <w:bCs/>
          <w:sz w:val="24"/>
          <w:szCs w:val="24"/>
        </w:rPr>
        <w:t>.2022</w:t>
      </w:r>
      <w:r w:rsidR="00D80B84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700B6CFD" w14:textId="510B3883" w:rsidR="00B74431" w:rsidRP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>
        <w:rPr>
          <w:rFonts w:ascii="Roboto" w:hAnsi="Roboto"/>
          <w:i/>
          <w:iCs/>
          <w:sz w:val="21"/>
          <w:szCs w:val="21"/>
          <w:shd w:val="clear" w:color="auto" w:fill="FFFFFF"/>
        </w:rPr>
        <w:t>Р</w:t>
      </w:r>
      <w:r w:rsidRPr="00B74431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асчет размера собственных средств на </w:t>
      </w:r>
      <w:r w:rsidR="00570463">
        <w:rPr>
          <w:rFonts w:ascii="Roboto" w:hAnsi="Roboto"/>
          <w:i/>
          <w:iCs/>
          <w:sz w:val="21"/>
          <w:szCs w:val="21"/>
          <w:shd w:val="clear" w:color="auto" w:fill="FFFFFF"/>
        </w:rPr>
        <w:t>31.07</w:t>
      </w:r>
      <w:r w:rsidRPr="00B74431">
        <w:rPr>
          <w:rFonts w:ascii="Roboto" w:hAnsi="Roboto"/>
          <w:i/>
          <w:iCs/>
          <w:sz w:val="21"/>
          <w:szCs w:val="21"/>
          <w:shd w:val="clear" w:color="auto" w:fill="FFFFFF"/>
        </w:rPr>
        <w:t>.2022</w:t>
      </w:r>
    </w:p>
    <w:p w14:paraId="53B1522B" w14:textId="52307592" w:rsidR="00B74431" w:rsidRDefault="00570463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57046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17.08.2022 16:54 </w:t>
      </w:r>
      <w:r w:rsidR="00B74431" w:rsidRP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Период актуальности: с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17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.08.2022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16:54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по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16:15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, далее информация уточнена </w:t>
      </w:r>
      <w:r w:rsidRPr="0057046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(доступно до 17.08.2027)</w:t>
      </w:r>
    </w:p>
    <w:p w14:paraId="1AD98A8B" w14:textId="77777777" w:rsid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570463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D83B74A" w14:textId="420EF03F" w:rsidR="00A6468A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Расчет размера собственных средств на </w:t>
      </w:r>
      <w:r w:rsidR="00570463">
        <w:rPr>
          <w:rFonts w:ascii="Roboto" w:hAnsi="Roboto"/>
          <w:i/>
          <w:iCs/>
          <w:sz w:val="21"/>
          <w:szCs w:val="21"/>
          <w:shd w:val="clear" w:color="auto" w:fill="FFFFFF"/>
        </w:rPr>
        <w:t>31.07</w:t>
      </w: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>.2022</w:t>
      </w:r>
    </w:p>
    <w:p w14:paraId="7BBAF998" w14:textId="61834AFF" w:rsidR="00815F41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 w:rsidR="0057046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16:15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Уточненная информация (доступно до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.2027)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1D1901DF" w14:textId="3A60AB77" w:rsidR="005C40DB" w:rsidRDefault="00A6468A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Уточнен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показатель</w:t>
      </w:r>
      <w:r w:rsidR="00B74431" w:rsidRPr="00444039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 xml:space="preserve">«Минимальный </w:t>
      </w:r>
      <w:r>
        <w:rPr>
          <w:rFonts w:cstheme="minorHAnsi"/>
          <w:i/>
          <w:iCs/>
          <w:sz w:val="24"/>
          <w:szCs w:val="24"/>
        </w:rPr>
        <w:t>размер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собственных средств»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444039">
        <w:rPr>
          <w:rFonts w:cstheme="minorHAnsi"/>
          <w:i/>
          <w:iCs/>
          <w:sz w:val="24"/>
          <w:szCs w:val="24"/>
        </w:rPr>
        <w:t xml:space="preserve">по состоянию на </w:t>
      </w:r>
      <w:r w:rsidR="00570463">
        <w:rPr>
          <w:rFonts w:cstheme="minorHAnsi"/>
          <w:i/>
          <w:iCs/>
          <w:sz w:val="24"/>
          <w:szCs w:val="24"/>
        </w:rPr>
        <w:t>31.07</w:t>
      </w:r>
      <w:r w:rsidR="00444039">
        <w:rPr>
          <w:rFonts w:cstheme="minorHAnsi"/>
          <w:i/>
          <w:iCs/>
          <w:sz w:val="24"/>
          <w:szCs w:val="24"/>
        </w:rPr>
        <w:t xml:space="preserve">.2022. </w:t>
      </w: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6545095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</w:t>
      </w:r>
      <w:r w:rsidR="00B74431">
        <w:rPr>
          <w:rFonts w:cstheme="minorHAnsi"/>
          <w:sz w:val="24"/>
          <w:szCs w:val="24"/>
        </w:rPr>
        <w:t>ый</w:t>
      </w:r>
      <w:r w:rsidRPr="000E1960">
        <w:rPr>
          <w:rFonts w:cstheme="minorHAnsi"/>
          <w:sz w:val="24"/>
          <w:szCs w:val="24"/>
        </w:rPr>
        <w:t xml:space="preserve">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B74431">
        <w:rPr>
          <w:rFonts w:cstheme="minorHAnsi"/>
          <w:sz w:val="24"/>
          <w:szCs w:val="24"/>
        </w:rPr>
        <w:t>С.В. Снеткова</w:t>
      </w:r>
    </w:p>
    <w:p w14:paraId="3B6B8119" w14:textId="7114BD3E" w:rsidR="003600DD" w:rsidRDefault="00B74431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11.10</w:t>
      </w:r>
      <w:r w:rsidR="00D80B84">
        <w:rPr>
          <w:rFonts w:cstheme="minorHAnsi"/>
          <w:sz w:val="24"/>
          <w:szCs w:val="24"/>
        </w:rPr>
        <w:t>.2022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00843">
    <w:abstractNumId w:val="1"/>
  </w:num>
  <w:num w:numId="2" w16cid:durableId="269748936">
    <w:abstractNumId w:val="0"/>
  </w:num>
  <w:num w:numId="3" w16cid:durableId="11526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B06CA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44039"/>
    <w:rsid w:val="00471022"/>
    <w:rsid w:val="00493540"/>
    <w:rsid w:val="004C79F9"/>
    <w:rsid w:val="00507A3D"/>
    <w:rsid w:val="005124C5"/>
    <w:rsid w:val="00570463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126BF"/>
    <w:rsid w:val="00A6468A"/>
    <w:rsid w:val="00AA5220"/>
    <w:rsid w:val="00B74431"/>
    <w:rsid w:val="00B75EF0"/>
    <w:rsid w:val="00B870EC"/>
    <w:rsid w:val="00BD5FAD"/>
    <w:rsid w:val="00BF6C19"/>
    <w:rsid w:val="00CD77F9"/>
    <w:rsid w:val="00CE4E68"/>
    <w:rsid w:val="00CF6628"/>
    <w:rsid w:val="00D80B84"/>
    <w:rsid w:val="00E12C2E"/>
    <w:rsid w:val="00E20405"/>
    <w:rsid w:val="00E41941"/>
    <w:rsid w:val="00E54EB4"/>
    <w:rsid w:val="00E91707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2022-10-12T13:14:00Z</dcterms:created>
  <dcterms:modified xsi:type="dcterms:W3CDTF">2022-10-12T13:20:00Z</dcterms:modified>
</cp:coreProperties>
</file>